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21" w:rsidRDefault="00191D21" w:rsidP="00191D21">
      <w:pPr>
        <w:ind w:left="6372"/>
        <w:rPr>
          <w:sz w:val="28"/>
          <w:szCs w:val="28"/>
        </w:rPr>
      </w:pPr>
    </w:p>
    <w:tbl>
      <w:tblPr>
        <w:tblStyle w:val="a3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20"/>
        <w:gridCol w:w="6656"/>
      </w:tblGrid>
      <w:tr w:rsidR="00191D21" w:rsidTr="00191D21">
        <w:tc>
          <w:tcPr>
            <w:tcW w:w="3120" w:type="dxa"/>
          </w:tcPr>
          <w:p w:rsidR="00191D21" w:rsidRDefault="00191D21" w:rsidP="00191D21">
            <w:pPr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:rsidR="00191D21" w:rsidRDefault="00191D21" w:rsidP="00191D21">
            <w:pPr>
              <w:ind w:left="2583" w:hanging="567"/>
              <w:rPr>
                <w:sz w:val="28"/>
                <w:szCs w:val="28"/>
              </w:rPr>
            </w:pPr>
            <w:r w:rsidRPr="00B77D51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>№2</w:t>
            </w:r>
          </w:p>
          <w:p w:rsidR="00191D21" w:rsidRPr="00B77D51" w:rsidRDefault="00191D21" w:rsidP="00191D21">
            <w:pPr>
              <w:ind w:left="2583" w:hanging="567"/>
              <w:rPr>
                <w:sz w:val="28"/>
                <w:szCs w:val="28"/>
              </w:rPr>
            </w:pPr>
          </w:p>
          <w:p w:rsidR="00191D21" w:rsidRPr="00191D21" w:rsidRDefault="00191D21" w:rsidP="00191D21">
            <w:pPr>
              <w:ind w:left="2583" w:hanging="567"/>
              <w:rPr>
                <w:sz w:val="28"/>
                <w:szCs w:val="28"/>
              </w:rPr>
            </w:pPr>
            <w:r w:rsidRPr="00191D21">
              <w:t>к извещению</w:t>
            </w:r>
            <w:r w:rsidR="00C10567">
              <w:rPr>
                <w:lang w:val="en-US"/>
              </w:rPr>
              <w:t xml:space="preserve"> </w:t>
            </w:r>
            <w:r>
              <w:t xml:space="preserve">о проведении </w:t>
            </w:r>
          </w:p>
          <w:p w:rsidR="00191D21" w:rsidRDefault="00191D21" w:rsidP="00191D21">
            <w:pPr>
              <w:ind w:left="2583" w:hanging="567"/>
            </w:pPr>
            <w:r w:rsidRPr="004A67AA">
              <w:t xml:space="preserve">конкурса </w:t>
            </w:r>
            <w:r>
              <w:t xml:space="preserve">на право размещения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нестационарных торговых объектов,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нестационарных объектов по оказанию </w:t>
            </w:r>
          </w:p>
          <w:p w:rsidR="00191D21" w:rsidRDefault="00191D21" w:rsidP="00191D21">
            <w:pPr>
              <w:ind w:left="2583" w:hanging="567"/>
            </w:pPr>
            <w:r>
              <w:t xml:space="preserve">услуг на земельных участках, </w:t>
            </w:r>
          </w:p>
          <w:p w:rsidR="00191D21" w:rsidRDefault="00191D21" w:rsidP="00191D21">
            <w:pPr>
              <w:ind w:left="2583" w:hanging="567"/>
            </w:pPr>
            <w:r>
              <w:t xml:space="preserve">в зданиях, строениях, сооружениях, </w:t>
            </w:r>
          </w:p>
          <w:p w:rsidR="00191D21" w:rsidRDefault="00191D21" w:rsidP="00191D21">
            <w:pPr>
              <w:ind w:left="2583" w:hanging="567"/>
            </w:pPr>
            <w:r>
              <w:t xml:space="preserve">находящихся в муниципальной </w:t>
            </w:r>
          </w:p>
          <w:p w:rsidR="00191D21" w:rsidRDefault="00191D21" w:rsidP="00191D21">
            <w:pPr>
              <w:ind w:left="2583" w:hanging="567"/>
            </w:pPr>
            <w:r>
              <w:t>собственности либо государственная</w:t>
            </w:r>
          </w:p>
          <w:p w:rsidR="00191D21" w:rsidRDefault="00191D21" w:rsidP="00191D21">
            <w:pPr>
              <w:ind w:left="2583" w:hanging="567"/>
            </w:pPr>
            <w:r>
              <w:t xml:space="preserve"> собственность на которые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 разграничена, расположенных </w:t>
            </w:r>
          </w:p>
          <w:p w:rsidR="00191D21" w:rsidRDefault="00191D21" w:rsidP="00191D21">
            <w:pPr>
              <w:ind w:left="2583" w:hanging="567"/>
            </w:pPr>
            <w:r>
              <w:t xml:space="preserve">на территории Кропоткинского </w:t>
            </w:r>
          </w:p>
          <w:p w:rsidR="00191D21" w:rsidRPr="00191D21" w:rsidRDefault="00191D21" w:rsidP="00191D21">
            <w:pPr>
              <w:ind w:left="2583" w:hanging="567"/>
            </w:pPr>
            <w:r>
              <w:t>городского поселения Кавказского района</w:t>
            </w:r>
          </w:p>
        </w:tc>
      </w:tr>
    </w:tbl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20" w:type="dxa"/>
        <w:tblLayout w:type="fixed"/>
        <w:tblLook w:val="0000"/>
      </w:tblPr>
      <w:tblGrid>
        <w:gridCol w:w="280"/>
        <w:gridCol w:w="1260"/>
        <w:gridCol w:w="280"/>
        <w:gridCol w:w="700"/>
        <w:gridCol w:w="700"/>
        <w:gridCol w:w="280"/>
        <w:gridCol w:w="560"/>
        <w:gridCol w:w="1420"/>
        <w:gridCol w:w="1300"/>
        <w:gridCol w:w="2040"/>
        <w:gridCol w:w="140"/>
        <w:gridCol w:w="140"/>
        <w:gridCol w:w="620"/>
      </w:tblGrid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191D2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>ФОРМА БЛАНКА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 xml:space="preserve">финансового предложения за право на размещение нестационарного 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>торгового объекта, нестационарного объекта по оказанию услуг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4032"/>
              <w:rPr>
                <w:bCs/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Финансовое предложение участника конкурса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(Ф.И.О. индивидуального предпринимателя, наименование юридического лица)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за размещение</w:t>
            </w:r>
          </w:p>
        </w:tc>
      </w:tr>
      <w:tr w:rsidR="00191D21" w:rsidRPr="006D7081" w:rsidTr="0057552C"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28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(тип и специализация объекта)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8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по адресу:</w:t>
            </w:r>
          </w:p>
        </w:tc>
      </w:tr>
      <w:tr w:rsidR="00191D21" w:rsidRPr="006D7081" w:rsidTr="0057552C">
        <w:tc>
          <w:tcPr>
            <w:tcW w:w="2520" w:type="dxa"/>
            <w:gridSpan w:val="4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200" w:type="dxa"/>
            <w:gridSpan w:val="9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(место расположения объекта)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на период с «___» __________ 20___ г.                    по «___»________ 20 ____ г.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3500" w:type="dxa"/>
            <w:gridSpan w:val="6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Стартовый размер оплаты:</w:t>
            </w:r>
          </w:p>
        </w:tc>
        <w:tc>
          <w:tcPr>
            <w:tcW w:w="5460" w:type="dxa"/>
            <w:gridSpan w:val="5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руб.</w:t>
            </w: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5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(прописью)</w:t>
            </w:r>
          </w:p>
        </w:tc>
      </w:tr>
      <w:tr w:rsidR="00191D21" w:rsidRPr="006D7081" w:rsidTr="0057552C">
        <w:tc>
          <w:tcPr>
            <w:tcW w:w="40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Финансовое предложение участника конкурса:</w:t>
            </w:r>
          </w:p>
        </w:tc>
        <w:tc>
          <w:tcPr>
            <w:tcW w:w="4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руб.</w:t>
            </w: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5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(прописью)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1540" w:type="dxa"/>
            <w:gridSpan w:val="2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Дата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Подпись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М.П.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Pr="006D708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191D21" w:rsidRPr="006D7081" w:rsidSect="00163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80"/>
    <w:rsid w:val="00163379"/>
    <w:rsid w:val="00191D21"/>
    <w:rsid w:val="007F1CA4"/>
    <w:rsid w:val="00C10567"/>
    <w:rsid w:val="00C45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1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User-22-12</dc:creator>
  <cp:keywords/>
  <dc:description/>
  <cp:lastModifiedBy>2022-3</cp:lastModifiedBy>
  <cp:revision>3</cp:revision>
  <dcterms:created xsi:type="dcterms:W3CDTF">2023-03-29T13:02:00Z</dcterms:created>
  <dcterms:modified xsi:type="dcterms:W3CDTF">2023-11-29T09:59:00Z</dcterms:modified>
</cp:coreProperties>
</file>